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AD" w:rsidRDefault="006218AD" w:rsidP="006218AD">
      <w:pPr>
        <w:pStyle w:val="ConsPlusNormal"/>
        <w:jc w:val="right"/>
        <w:outlineLvl w:val="0"/>
      </w:pPr>
      <w:r>
        <w:t>Приложение 25</w:t>
      </w:r>
    </w:p>
    <w:p w:rsidR="006218AD" w:rsidRDefault="006218AD" w:rsidP="006218AD">
      <w:pPr>
        <w:pStyle w:val="ConsPlusNormal"/>
        <w:jc w:val="right"/>
      </w:pPr>
      <w:r>
        <w:t>к Закону Забайкальского края</w:t>
      </w:r>
    </w:p>
    <w:p w:rsidR="006218AD" w:rsidRDefault="006218AD" w:rsidP="006218AD">
      <w:pPr>
        <w:pStyle w:val="ConsPlusNormal"/>
        <w:jc w:val="right"/>
      </w:pPr>
      <w:r>
        <w:t>"О бюджете Забайкальского края</w:t>
      </w:r>
    </w:p>
    <w:p w:rsidR="006218AD" w:rsidRDefault="006218AD" w:rsidP="006218AD">
      <w:pPr>
        <w:pStyle w:val="ConsPlusNormal"/>
        <w:jc w:val="right"/>
      </w:pPr>
      <w:r>
        <w:t>на 2022 год и плановый период</w:t>
      </w:r>
    </w:p>
    <w:p w:rsidR="006218AD" w:rsidRDefault="006218AD" w:rsidP="006218AD">
      <w:pPr>
        <w:pStyle w:val="ConsPlusNormal"/>
        <w:jc w:val="right"/>
      </w:pPr>
      <w:r>
        <w:t>2023 и 2024 годов"</w:t>
      </w:r>
    </w:p>
    <w:p w:rsidR="006218AD" w:rsidRDefault="006218AD" w:rsidP="006218AD">
      <w:pPr>
        <w:pStyle w:val="ConsPlusNormal"/>
        <w:jc w:val="both"/>
      </w:pPr>
    </w:p>
    <w:p w:rsidR="006218AD" w:rsidRDefault="006218AD" w:rsidP="006218AD">
      <w:pPr>
        <w:pStyle w:val="ConsPlusTitle"/>
        <w:jc w:val="center"/>
      </w:pPr>
      <w:bookmarkStart w:id="0" w:name="P115854"/>
      <w:bookmarkEnd w:id="0"/>
      <w:r>
        <w:t>МЕЖБЮДЖЕТНЫЕ ТРАНСФЕРТЫ, ПРЕДОСТАВЛЯЕМЫЕ БЮДЖЕТАМ</w:t>
      </w:r>
    </w:p>
    <w:p w:rsidR="006218AD" w:rsidRDefault="006218AD" w:rsidP="006218AD">
      <w:pPr>
        <w:pStyle w:val="ConsPlusTitle"/>
        <w:jc w:val="center"/>
      </w:pPr>
      <w:r>
        <w:t xml:space="preserve">МУНИЦИПАЛЬНЫХ ОБРАЗОВАНИЙ ЗАБАЙКАЛЬСКОГО КРАЯ, НА </w:t>
      </w:r>
      <w:proofErr w:type="gramStart"/>
      <w:r>
        <w:t>ПЛАНОВЫЙ</w:t>
      </w:r>
      <w:proofErr w:type="gramEnd"/>
    </w:p>
    <w:p w:rsidR="006218AD" w:rsidRDefault="006218AD" w:rsidP="006218AD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6218AD" w:rsidRDefault="006218AD" w:rsidP="006218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218AD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18AD" w:rsidRDefault="006218AD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8AD" w:rsidRDefault="006218AD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218AD" w:rsidRDefault="006218AD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AD" w:rsidRDefault="006218AD" w:rsidP="006A13AE">
            <w:pPr>
              <w:pStyle w:val="ConsPlusNormal"/>
            </w:pPr>
          </w:p>
        </w:tc>
      </w:tr>
    </w:tbl>
    <w:p w:rsidR="006218AD" w:rsidRDefault="006218AD" w:rsidP="00621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504"/>
        <w:gridCol w:w="585"/>
        <w:gridCol w:w="586"/>
        <w:gridCol w:w="1174"/>
        <w:gridCol w:w="1384"/>
        <w:gridCol w:w="1384"/>
      </w:tblGrid>
      <w:tr w:rsidR="006218AD" w:rsidTr="006A13AE">
        <w:tc>
          <w:tcPr>
            <w:tcW w:w="3844" w:type="dxa"/>
            <w:vMerge w:val="restart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49" w:type="dxa"/>
            <w:gridSpan w:val="4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768" w:type="dxa"/>
            <w:gridSpan w:val="2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218AD" w:rsidTr="006A13AE">
        <w:tc>
          <w:tcPr>
            <w:tcW w:w="3844" w:type="dxa"/>
            <w:vMerge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7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4 673 695,0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4 066 628,0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01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4 646 668,0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4 038 994,0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01 3 02 78020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4 646 668,0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4 038 994,0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88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27 027,0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27 634,0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88 0 00 50100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27 027,0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27 634,0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3 406 077,3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2 982 493,8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05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23 830,4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23 830,4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08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1 209,0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08 2 02 77267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1 209,0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12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257 494,0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180 126,4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12 1 03 74521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61 841,7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63 084,5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12 3 01 R4970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117 041,9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1 450 078,6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979 080,7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2 08 R3040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896 021,0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923 092,3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2 09 R7500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466 482,2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2 E1 71436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34 650,0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2 E2 50970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18 224,5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20 590,1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Реализация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14 7 02 71101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34 700,9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35 398,3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15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243 594,0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334 427,1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15 1 03 R4660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1 653,8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1 991,4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15 1 06 R4670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24 609,5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Развитие сети учреждений культурно-</w:t>
            </w:r>
            <w:r>
              <w:lastRenderedPageBreak/>
              <w:t>досугового типа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lastRenderedPageBreak/>
              <w:t>15 1 A1 55130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123 051,9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107 662,6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15 1 A1 55190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80 889,4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115 800,0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15 1 A1 55900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7 060,7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4 143,8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Реконструкция и капитальный ремонт муниципальных музеев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15 1 A1 55970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6 328,7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78 131,9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15 1 A2 55190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2 087,9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19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1 389,2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19 7 03 R5150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1 389,2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21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11 000,0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21 1 06 78111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11 000,0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157 711,2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27 1 02 74905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157 711,2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28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353 584,4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360 274,6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28 3 01 R0230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55 966,8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62 657,0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28 4 01 R1780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297 617,6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297 617,6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29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284 650,8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316 278,6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29 1 F2 55550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284 650,8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316 278,6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1 134,2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31 3 01 R2990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1 134,2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32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391 788,2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400 418,6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32 1 01 R5764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26 128,3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28 236,7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32 3 02 R5763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10 948,8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9 130,1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32 3 03 R5760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354 711,1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363 051,8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33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230 000,0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215 613,8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33 2 01 74315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160 000,0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33 2 01 74317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55 613,8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8 645 531,0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10 270 301,5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01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98 335,4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98 432,5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01 3 02 78060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93 506,0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93 506,0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Осуществление государственного полномочия по расчету и </w:t>
            </w:r>
            <w:r>
              <w:lastRenderedPageBreak/>
              <w:t>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lastRenderedPageBreak/>
              <w:t>01 3 02 79205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4 829,4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4 926,5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04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11 557,7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11 735,4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04 3 08 79206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11 557,7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11 735,4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05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25 202,2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25 692,0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22 606,6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23 046,0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2 595,6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2 646,0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13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82 700,7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84 362,6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Осуществление государственного </w:t>
            </w:r>
            <w:r>
              <w:lastRenderedPageBreak/>
              <w:t>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lastRenderedPageBreak/>
              <w:t>13 1 03 74505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82 639,2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84 299,9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13 1 03 79227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14,6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13 1 03 79502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48,1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образования Забайкальского края на </w:t>
            </w:r>
            <w:r>
              <w:lastRenderedPageBreak/>
              <w:t>2014 - 2025 годы"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7 836 392,4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9 449 029,5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14 1 01 71201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2 663 810,5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2 722 810,2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14 1 02 71230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31 248,2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31 876,2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</w:t>
            </w:r>
            <w: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4 880 934,0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6 428 710,3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14 2 01 71228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6 260,5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6 386,1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14 2 03 71218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151 665,8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154 713,5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14 3 02 71432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100 512,0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102 531,7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14 9 05 79230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1 961,4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2 001,5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17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498 711,6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505 455,8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Реализация государственного полномочия по организации и осуществлению деятельности по опеке и попечительству над </w:t>
            </w:r>
            <w:r>
              <w:lastRenderedPageBreak/>
              <w:t>несовершеннолетними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lastRenderedPageBreak/>
              <w:t>17 3 03 72400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406 118,3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412 364,0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17 3 03 79211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85 335,5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86 647,8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17 3 05 74580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7 253,3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6 440,0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17 3 05 79581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4,0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88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92 631,0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95 593,7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88 0 00 51180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66 326,1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68 740,2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88 0 00 51200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376,0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88 0 00 79207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679,2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692,8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88 0 00 79208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895,4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88 0 00 79214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383,0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88 0 00 79220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24 023,0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24 506,3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5 847 322,0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2 463 603,7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01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59 307,6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59 307,6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Иные межбюджетные трансферты из </w:t>
            </w:r>
            <w:r>
              <w:lastRenderedPageBreak/>
              <w:t>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lastRenderedPageBreak/>
              <w:t>01 3 02 78186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59 307,6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59 307,6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08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36 993,0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08 2 G4 51080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36 993,0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1 161 393,4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1 020 038,4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1 07 Ц5050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16 632,0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>
              <w:lastRenderedPageBreak/>
              <w:t>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lastRenderedPageBreak/>
              <w:t>14 2 01 53030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917 365,8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919 971,2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14 2 01 71030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98 095,6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100 067,2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2 04 Ц5050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69 300,0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14 2 08 71444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27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2 896 730,0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27 1 G4 51080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2 896 730,0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1 692 898,0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1 384 257,7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lastRenderedPageBreak/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33 2 01 54790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61 900,0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33 2 01 74316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300 000,0</w:t>
            </w:r>
          </w:p>
        </w:tc>
      </w:tr>
      <w:tr w:rsidR="006218AD" w:rsidTr="006A13AE">
        <w:tc>
          <w:tcPr>
            <w:tcW w:w="3844" w:type="dxa"/>
            <w:vAlign w:val="center"/>
          </w:tcPr>
          <w:p w:rsidR="006218AD" w:rsidRDefault="006218AD" w:rsidP="006A13AE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  <w:r>
              <w:t>33 3 R1 53940</w:t>
            </w: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1 330 998,0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1 084 257,7</w:t>
            </w:r>
          </w:p>
        </w:tc>
      </w:tr>
      <w:tr w:rsidR="006218AD" w:rsidTr="006A13AE">
        <w:tc>
          <w:tcPr>
            <w:tcW w:w="3844" w:type="dxa"/>
          </w:tcPr>
          <w:p w:rsidR="006218AD" w:rsidRDefault="006218AD" w:rsidP="006A13AE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5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218AD" w:rsidRDefault="006218AD" w:rsidP="006A13AE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22 572 625,3</w:t>
            </w:r>
          </w:p>
        </w:tc>
        <w:tc>
          <w:tcPr>
            <w:tcW w:w="1384" w:type="dxa"/>
            <w:vAlign w:val="center"/>
          </w:tcPr>
          <w:p w:rsidR="006218AD" w:rsidRDefault="006218AD" w:rsidP="006A13AE">
            <w:pPr>
              <w:pStyle w:val="ConsPlusNormal"/>
              <w:jc w:val="right"/>
            </w:pPr>
            <w:r>
              <w:t>19 783 027,0</w:t>
            </w:r>
          </w:p>
        </w:tc>
      </w:tr>
    </w:tbl>
    <w:p w:rsidR="006218AD" w:rsidRDefault="006218AD" w:rsidP="006218AD">
      <w:pPr>
        <w:pStyle w:val="ConsPlusNormal"/>
        <w:sectPr w:rsidR="006218A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218AD" w:rsidRDefault="006218AD" w:rsidP="006218AD">
      <w:pPr>
        <w:pStyle w:val="ConsPlusNormal"/>
        <w:jc w:val="both"/>
      </w:pPr>
    </w:p>
    <w:p w:rsidR="006218AD" w:rsidRDefault="006218AD" w:rsidP="006218AD">
      <w:pPr>
        <w:pStyle w:val="ConsPlusNormal"/>
        <w:jc w:val="both"/>
      </w:pPr>
    </w:p>
    <w:p w:rsidR="006218AD" w:rsidRDefault="006218AD" w:rsidP="006218AD">
      <w:pPr>
        <w:pStyle w:val="ConsPlusNormal"/>
        <w:jc w:val="both"/>
      </w:pPr>
    </w:p>
    <w:p w:rsidR="006218AD" w:rsidRDefault="006218AD" w:rsidP="006218AD">
      <w:pPr>
        <w:pStyle w:val="ConsPlusNormal"/>
        <w:jc w:val="both"/>
      </w:pPr>
    </w:p>
    <w:p w:rsidR="006218AD" w:rsidRDefault="006218AD" w:rsidP="006218AD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AD"/>
    <w:rsid w:val="006218AD"/>
    <w:rsid w:val="008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1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1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72BEB44D35AA8274E9951C1BDCC355D23F28F783F78CDADD9499978C62F9B3B6A9C6B219497E941FDC2E3BD608336E512G4HDA" TargetMode="External"/><Relationship Id="rId5" Type="http://schemas.openxmlformats.org/officeDocument/2006/relationships/hyperlink" Target="consultantplus://offline/ref=CB272BEB44D35AA8274E9951C1BDCC355D23F28F783F78C9A3DA499978C62F9B3B6A9C6B218697B14DFCC3F5BA619660B4541B0FABC611B2BBD1AF609CG9H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2023-01-13T00:20:00Z</dcterms:created>
  <dcterms:modified xsi:type="dcterms:W3CDTF">2023-01-13T00:28:00Z</dcterms:modified>
</cp:coreProperties>
</file>